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76" w:rsidRDefault="00B46276" w:rsidP="00B462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Пояснення </w:t>
      </w:r>
    </w:p>
    <w:p w:rsidR="00B46276" w:rsidRDefault="00B46276" w:rsidP="00B462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внесення</w:t>
      </w:r>
      <w:r w:rsidRPr="00CA5CA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змін в рішення сесії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Павлоградської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міської ради від 11.07.2017р. № 729-24/</w:t>
      </w:r>
      <w:r>
        <w:rPr>
          <w:rFonts w:ascii="Times New Roman" w:eastAsia="Times New Roman" w:hAnsi="Times New Roman"/>
          <w:sz w:val="28"/>
          <w:szCs w:val="28"/>
          <w:lang w:val="en-US" w:eastAsia="ar-SA"/>
        </w:rPr>
        <w:t>VII</w:t>
      </w:r>
      <w:r w:rsidRPr="00CA5CA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«Про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з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атвердження Програми поліпшення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стану безпеки, гігієни праці та виробничого с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ередовища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м.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Павлоград</w:t>
      </w:r>
      <w:proofErr w:type="spellEnd"/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</w:p>
    <w:p w:rsidR="00764847" w:rsidRDefault="00B46276" w:rsidP="00B462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на 2018-2020 роки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»</w:t>
      </w:r>
      <w:r w:rsidR="003F4A7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(з урахуванням внесених змін)</w:t>
      </w:r>
    </w:p>
    <w:p w:rsidR="00B46276" w:rsidRDefault="00B46276" w:rsidP="00B4627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80C8D" w:rsidRPr="00F80C8D" w:rsidRDefault="00F80C8D" w:rsidP="00F80C8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Внесення змін до додатку 2 «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Заходи </w:t>
      </w:r>
      <w:r>
        <w:rPr>
          <w:rFonts w:ascii="Times New Roman" w:hAnsi="Times New Roman"/>
          <w:sz w:val="28"/>
          <w:szCs w:val="28"/>
          <w:lang w:val="uk-UA"/>
        </w:rPr>
        <w:t>поліпшення стану безпеки, умов</w:t>
      </w:r>
      <w:r w:rsidRPr="00456661">
        <w:rPr>
          <w:rFonts w:ascii="Times New Roman" w:hAnsi="Times New Roman"/>
          <w:sz w:val="28"/>
          <w:szCs w:val="28"/>
          <w:lang w:val="uk-UA"/>
        </w:rPr>
        <w:t xml:space="preserve"> праці</w:t>
      </w:r>
    </w:p>
    <w:p w:rsidR="00B46276" w:rsidRDefault="00F80C8D" w:rsidP="00F80C8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>та виробничого</w:t>
      </w:r>
      <w:r w:rsidRPr="00456661">
        <w:rPr>
          <w:rFonts w:ascii="Times New Roman" w:hAnsi="Times New Roman"/>
          <w:sz w:val="28"/>
          <w:szCs w:val="28"/>
          <w:lang w:val="uk-UA"/>
        </w:rPr>
        <w:t xml:space="preserve"> середовища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</w:t>
      </w:r>
      <w:r w:rsidRPr="00456661">
        <w:rPr>
          <w:rFonts w:ascii="Times New Roman" w:hAnsi="Times New Roman"/>
          <w:bCs/>
          <w:sz w:val="28"/>
          <w:szCs w:val="28"/>
          <w:lang w:val="uk-UA"/>
        </w:rPr>
        <w:t>Павлограда</w:t>
      </w:r>
      <w:proofErr w:type="spellEnd"/>
      <w:r w:rsidRPr="00456661">
        <w:rPr>
          <w:rFonts w:ascii="Times New Roman" w:hAnsi="Times New Roman"/>
          <w:bCs/>
          <w:sz w:val="28"/>
          <w:szCs w:val="28"/>
          <w:lang w:val="uk-UA"/>
        </w:rPr>
        <w:t xml:space="preserve"> на 2018-2020 роки</w:t>
      </w:r>
      <w:r>
        <w:rPr>
          <w:rFonts w:ascii="Times New Roman" w:hAnsi="Times New Roman"/>
          <w:bCs/>
          <w:sz w:val="28"/>
          <w:szCs w:val="28"/>
          <w:lang w:val="uk-UA"/>
        </w:rPr>
        <w:t>»</w:t>
      </w:r>
    </w:p>
    <w:p w:rsidR="00F80C8D" w:rsidRDefault="00F80C8D" w:rsidP="00F80C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tbl>
      <w:tblPr>
        <w:tblStyle w:val="a3"/>
        <w:tblW w:w="10348" w:type="dxa"/>
        <w:tblInd w:w="-459" w:type="dxa"/>
        <w:tblLayout w:type="fixed"/>
        <w:tblLook w:val="04A0"/>
      </w:tblPr>
      <w:tblGrid>
        <w:gridCol w:w="507"/>
        <w:gridCol w:w="3981"/>
        <w:gridCol w:w="865"/>
        <w:gridCol w:w="884"/>
        <w:gridCol w:w="850"/>
        <w:gridCol w:w="3261"/>
      </w:tblGrid>
      <w:tr w:rsidR="00C242CE" w:rsidRPr="005F4348" w:rsidTr="000D6C6A">
        <w:tc>
          <w:tcPr>
            <w:tcW w:w="507" w:type="dxa"/>
            <w:vMerge w:val="restart"/>
            <w:vAlign w:val="center"/>
          </w:tcPr>
          <w:p w:rsidR="005F4348" w:rsidRPr="0024602E" w:rsidRDefault="005F4348" w:rsidP="00ED2FA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02E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  <w:p w:rsidR="005F4348" w:rsidRPr="0024602E" w:rsidRDefault="005F4348" w:rsidP="00ED2F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4602E">
              <w:rPr>
                <w:rFonts w:ascii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981" w:type="dxa"/>
            <w:vMerge w:val="restart"/>
            <w:vAlign w:val="center"/>
          </w:tcPr>
          <w:p w:rsidR="005F4348" w:rsidRPr="00E907F7" w:rsidRDefault="005F4348" w:rsidP="00ED2FA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07F7">
              <w:rPr>
                <w:rFonts w:ascii="Times New Roman" w:hAnsi="Times New Roman"/>
                <w:sz w:val="24"/>
                <w:szCs w:val="24"/>
                <w:lang w:val="uk-UA"/>
              </w:rPr>
              <w:t>Заходи</w:t>
            </w:r>
          </w:p>
        </w:tc>
        <w:tc>
          <w:tcPr>
            <w:tcW w:w="2599" w:type="dxa"/>
            <w:gridSpan w:val="3"/>
            <w:vAlign w:val="center"/>
          </w:tcPr>
          <w:p w:rsidR="005F4348" w:rsidRPr="005F4348" w:rsidRDefault="005F4348" w:rsidP="003F4A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E907F7">
              <w:rPr>
                <w:rFonts w:ascii="Times New Roman" w:hAnsi="Times New Roman"/>
                <w:sz w:val="24"/>
                <w:szCs w:val="24"/>
                <w:lang w:val="uk-UA"/>
              </w:rPr>
              <w:t>бсяги фінансування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20</w:t>
            </w:r>
            <w:r w:rsidR="003F4A79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році</w:t>
            </w:r>
            <w:r w:rsidRPr="00E907F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907F7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E907F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:rsidR="005F4348" w:rsidRPr="005F4348" w:rsidRDefault="005F4348" w:rsidP="005F43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Примітки</w:t>
            </w:r>
          </w:p>
        </w:tc>
      </w:tr>
      <w:tr w:rsidR="008965D4" w:rsidTr="000D6C6A">
        <w:tc>
          <w:tcPr>
            <w:tcW w:w="507" w:type="dxa"/>
            <w:vMerge/>
          </w:tcPr>
          <w:p w:rsidR="008965D4" w:rsidRDefault="008965D4" w:rsidP="00F80C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81" w:type="dxa"/>
            <w:vMerge/>
          </w:tcPr>
          <w:p w:rsidR="008965D4" w:rsidRDefault="008965D4" w:rsidP="00F80C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65" w:type="dxa"/>
          </w:tcPr>
          <w:p w:rsidR="008965D4" w:rsidRPr="005F4348" w:rsidRDefault="0078095F" w:rsidP="005F43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8965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 внесення змін</w:t>
            </w:r>
          </w:p>
        </w:tc>
        <w:tc>
          <w:tcPr>
            <w:tcW w:w="884" w:type="dxa"/>
            <w:vAlign w:val="center"/>
          </w:tcPr>
          <w:p w:rsidR="008965D4" w:rsidRPr="005F4348" w:rsidRDefault="008965D4" w:rsidP="005F43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+/-</w:t>
            </w:r>
          </w:p>
        </w:tc>
        <w:tc>
          <w:tcPr>
            <w:tcW w:w="850" w:type="dxa"/>
            <w:vAlign w:val="center"/>
          </w:tcPr>
          <w:p w:rsidR="008965D4" w:rsidRPr="005F4348" w:rsidRDefault="0078095F" w:rsidP="00C16C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8965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змінами</w:t>
            </w:r>
          </w:p>
        </w:tc>
        <w:tc>
          <w:tcPr>
            <w:tcW w:w="3261" w:type="dxa"/>
            <w:vMerge/>
          </w:tcPr>
          <w:p w:rsidR="008965D4" w:rsidRDefault="008965D4" w:rsidP="00F80C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965D4" w:rsidTr="000D6C6A">
        <w:tc>
          <w:tcPr>
            <w:tcW w:w="507" w:type="dxa"/>
          </w:tcPr>
          <w:p w:rsidR="008965D4" w:rsidRPr="007C2727" w:rsidRDefault="008965D4" w:rsidP="00ED2FA8">
            <w:pPr>
              <w:snapToGrid w:val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C2727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981" w:type="dxa"/>
          </w:tcPr>
          <w:p w:rsidR="008965D4" w:rsidRPr="00E907F7" w:rsidRDefault="008965D4" w:rsidP="00874CD8">
            <w:pPr>
              <w:snapToGrid w:val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907F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Висвітлення інформації </w:t>
            </w:r>
            <w:r w:rsidR="00874CD8" w:rsidRPr="00E907F7">
              <w:rPr>
                <w:rFonts w:ascii="Times New Roman" w:hAnsi="Times New Roman"/>
                <w:sz w:val="26"/>
                <w:szCs w:val="26"/>
                <w:lang w:val="uk-UA"/>
              </w:rPr>
              <w:t>у засобах ма</w:t>
            </w:r>
            <w:r w:rsidR="00874CD8">
              <w:rPr>
                <w:rFonts w:ascii="Times New Roman" w:hAnsi="Times New Roman"/>
                <w:sz w:val="26"/>
                <w:szCs w:val="26"/>
                <w:lang w:val="uk-UA"/>
              </w:rPr>
              <w:t>сової інформації</w:t>
            </w:r>
            <w:r w:rsidR="00874CD8" w:rsidRPr="00E907F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E907F7">
              <w:rPr>
                <w:rFonts w:ascii="Times New Roman" w:hAnsi="Times New Roman"/>
                <w:sz w:val="26"/>
                <w:szCs w:val="26"/>
                <w:lang w:val="uk-UA"/>
              </w:rPr>
              <w:t>про стан охорони праці, рівень травматизму, досвіду роботи підприємств, установ, організацій, проведення профілактичних заходів, пропаганди здорового способу життя</w:t>
            </w:r>
          </w:p>
        </w:tc>
        <w:tc>
          <w:tcPr>
            <w:tcW w:w="865" w:type="dxa"/>
          </w:tcPr>
          <w:p w:rsidR="008965D4" w:rsidRPr="00D5474F" w:rsidRDefault="00874CD8" w:rsidP="00D5474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 w:rsidR="008965D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8965D4" w:rsidRPr="00D5474F" w:rsidRDefault="000D6C6A" w:rsidP="00874CD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</w:t>
            </w:r>
            <w:r w:rsidR="00874C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 w:rsidR="003F4A7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,0</w:t>
            </w:r>
          </w:p>
        </w:tc>
        <w:tc>
          <w:tcPr>
            <w:tcW w:w="850" w:type="dxa"/>
          </w:tcPr>
          <w:p w:rsidR="008965D4" w:rsidRPr="00D5474F" w:rsidRDefault="003F4A79" w:rsidP="00D5474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3261" w:type="dxa"/>
          </w:tcPr>
          <w:p w:rsidR="008965D4" w:rsidRPr="00D5474F" w:rsidRDefault="00874CD8" w:rsidP="00ED2FA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 потребує фінансування</w:t>
            </w:r>
          </w:p>
        </w:tc>
      </w:tr>
      <w:tr w:rsidR="008965D4" w:rsidTr="000D6C6A">
        <w:tc>
          <w:tcPr>
            <w:tcW w:w="507" w:type="dxa"/>
          </w:tcPr>
          <w:p w:rsidR="008965D4" w:rsidRPr="007C2727" w:rsidRDefault="008965D4" w:rsidP="00ED2FA8">
            <w:pPr>
              <w:snapToGrid w:val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C2727"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981" w:type="dxa"/>
          </w:tcPr>
          <w:p w:rsidR="008965D4" w:rsidRPr="00E907F7" w:rsidRDefault="003F4A79" w:rsidP="00ED2FA8">
            <w:pPr>
              <w:snapToGrid w:val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907F7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Розробка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та виготовлення друкованої продукції</w:t>
            </w:r>
            <w:r w:rsidRPr="00E907F7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з питань праці</w:t>
            </w:r>
          </w:p>
        </w:tc>
        <w:tc>
          <w:tcPr>
            <w:tcW w:w="865" w:type="dxa"/>
          </w:tcPr>
          <w:p w:rsidR="008965D4" w:rsidRPr="00D5474F" w:rsidRDefault="008965D4" w:rsidP="00D5474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  <w:r w:rsidR="00874C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8965D4" w:rsidRPr="00D5474F" w:rsidRDefault="00874CD8" w:rsidP="003F4A7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-12</w:t>
            </w:r>
            <w:r w:rsidR="000D6C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,0</w:t>
            </w:r>
          </w:p>
        </w:tc>
        <w:tc>
          <w:tcPr>
            <w:tcW w:w="850" w:type="dxa"/>
          </w:tcPr>
          <w:p w:rsidR="008965D4" w:rsidRPr="00D5474F" w:rsidRDefault="008965D4" w:rsidP="003F4A7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261" w:type="dxa"/>
          </w:tcPr>
          <w:p w:rsidR="008965D4" w:rsidRPr="008965D4" w:rsidRDefault="00874CD8" w:rsidP="000D6C6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Пункт вилучено</w:t>
            </w:r>
          </w:p>
        </w:tc>
      </w:tr>
      <w:tr w:rsidR="00874CD8" w:rsidTr="000D6C6A">
        <w:tc>
          <w:tcPr>
            <w:tcW w:w="507" w:type="dxa"/>
          </w:tcPr>
          <w:p w:rsidR="00874CD8" w:rsidRPr="007C2727" w:rsidRDefault="00874CD8" w:rsidP="00ED2FA8">
            <w:pPr>
              <w:snapToGrid w:val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C2727"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3981" w:type="dxa"/>
          </w:tcPr>
          <w:p w:rsidR="00874CD8" w:rsidRPr="00E907F7" w:rsidRDefault="00A85669" w:rsidP="00ED2FA8">
            <w:pPr>
              <w:snapToGrid w:val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12.</w:t>
            </w:r>
            <w:r w:rsidR="00874CD8">
              <w:rPr>
                <w:rFonts w:ascii="Times New Roman" w:hAnsi="Times New Roman"/>
                <w:sz w:val="26"/>
                <w:szCs w:val="26"/>
                <w:lang w:val="uk-UA"/>
              </w:rPr>
              <w:t>Організація проведення семінарів, нарад</w:t>
            </w:r>
            <w:r w:rsidR="00874CD8" w:rsidRPr="00E907F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 керівниками, посадовими особами підприємств з питань охорони праці за участю Фонду соціального страхування від нещасних випадків на виробництві</w:t>
            </w:r>
          </w:p>
        </w:tc>
        <w:tc>
          <w:tcPr>
            <w:tcW w:w="865" w:type="dxa"/>
          </w:tcPr>
          <w:p w:rsidR="00874CD8" w:rsidRPr="00D5474F" w:rsidRDefault="00874CD8" w:rsidP="00D5474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1,0</w:t>
            </w:r>
          </w:p>
        </w:tc>
        <w:tc>
          <w:tcPr>
            <w:tcW w:w="884" w:type="dxa"/>
          </w:tcPr>
          <w:p w:rsidR="00874CD8" w:rsidRPr="00D5474F" w:rsidRDefault="00874CD8" w:rsidP="008965D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-1,0</w:t>
            </w:r>
          </w:p>
        </w:tc>
        <w:tc>
          <w:tcPr>
            <w:tcW w:w="850" w:type="dxa"/>
          </w:tcPr>
          <w:p w:rsidR="00874CD8" w:rsidRPr="00D5474F" w:rsidRDefault="00874CD8" w:rsidP="003F4A7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3261" w:type="dxa"/>
          </w:tcPr>
          <w:p w:rsidR="00874CD8" w:rsidRPr="00D5474F" w:rsidRDefault="00874CD8" w:rsidP="008B0BB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 потребує фінансування</w:t>
            </w:r>
          </w:p>
        </w:tc>
      </w:tr>
      <w:tr w:rsidR="006C5368" w:rsidTr="000D6C6A">
        <w:tc>
          <w:tcPr>
            <w:tcW w:w="507" w:type="dxa"/>
          </w:tcPr>
          <w:p w:rsidR="006C5368" w:rsidRPr="0024602E" w:rsidRDefault="006C5368" w:rsidP="00ED2FA8">
            <w:pPr>
              <w:snapToGri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81" w:type="dxa"/>
          </w:tcPr>
          <w:p w:rsidR="006C5368" w:rsidRPr="00A83D46" w:rsidRDefault="006C5368" w:rsidP="00ED2FA8">
            <w:pPr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A83D4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Загальний обсяг</w:t>
            </w:r>
            <w:r w:rsidRPr="00A83D46">
              <w:rPr>
                <w:rFonts w:ascii="Times New Roman" w:hAnsi="Times New Roman"/>
                <w:sz w:val="26"/>
                <w:szCs w:val="26"/>
                <w:lang w:val="uk-UA"/>
              </w:rPr>
              <w:t>, у т.ч.</w:t>
            </w:r>
          </w:p>
        </w:tc>
        <w:tc>
          <w:tcPr>
            <w:tcW w:w="865" w:type="dxa"/>
          </w:tcPr>
          <w:p w:rsidR="006C5368" w:rsidRPr="00A83D46" w:rsidRDefault="006C5368" w:rsidP="00ED2FA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A83D4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15,0</w:t>
            </w:r>
          </w:p>
        </w:tc>
        <w:tc>
          <w:tcPr>
            <w:tcW w:w="884" w:type="dxa"/>
          </w:tcPr>
          <w:p w:rsidR="006C5368" w:rsidRPr="00A83D46" w:rsidRDefault="00874CD8" w:rsidP="00ED2FA8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-15,</w:t>
            </w:r>
            <w:r w:rsidR="006C5368" w:rsidRPr="00A83D4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0</w:t>
            </w:r>
          </w:p>
        </w:tc>
        <w:tc>
          <w:tcPr>
            <w:tcW w:w="850" w:type="dxa"/>
          </w:tcPr>
          <w:p w:rsidR="006C5368" w:rsidRPr="00A83D46" w:rsidRDefault="006C5368" w:rsidP="00ED2FA8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A83D4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0</w:t>
            </w:r>
          </w:p>
        </w:tc>
        <w:tc>
          <w:tcPr>
            <w:tcW w:w="3261" w:type="dxa"/>
          </w:tcPr>
          <w:p w:rsidR="006C5368" w:rsidRPr="00D5474F" w:rsidRDefault="006C5368" w:rsidP="00ED2FA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6C5368" w:rsidTr="000D6C6A">
        <w:tc>
          <w:tcPr>
            <w:tcW w:w="507" w:type="dxa"/>
          </w:tcPr>
          <w:p w:rsidR="006C5368" w:rsidRPr="0024602E" w:rsidRDefault="006C5368" w:rsidP="00ED2FA8">
            <w:pPr>
              <w:snapToGri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81" w:type="dxa"/>
          </w:tcPr>
          <w:p w:rsidR="006C5368" w:rsidRPr="00E907F7" w:rsidRDefault="00A83D46" w:rsidP="00ED2FA8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</w:t>
            </w:r>
            <w:r w:rsidR="006C5368" w:rsidRPr="00E907F7">
              <w:rPr>
                <w:rFonts w:ascii="Times New Roman" w:hAnsi="Times New Roman"/>
                <w:sz w:val="26"/>
                <w:szCs w:val="26"/>
                <w:lang w:val="uk-UA"/>
              </w:rPr>
              <w:t>іський бюджет</w:t>
            </w:r>
          </w:p>
        </w:tc>
        <w:tc>
          <w:tcPr>
            <w:tcW w:w="865" w:type="dxa"/>
          </w:tcPr>
          <w:p w:rsidR="006C5368" w:rsidRPr="00E907F7" w:rsidRDefault="006C5368" w:rsidP="00ED2FA8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907F7">
              <w:rPr>
                <w:rFonts w:ascii="Times New Roman" w:hAnsi="Times New Roman"/>
                <w:sz w:val="26"/>
                <w:szCs w:val="26"/>
                <w:lang w:val="uk-UA"/>
              </w:rPr>
              <w:t>15,0</w:t>
            </w:r>
          </w:p>
        </w:tc>
        <w:tc>
          <w:tcPr>
            <w:tcW w:w="884" w:type="dxa"/>
          </w:tcPr>
          <w:p w:rsidR="006C5368" w:rsidRPr="00E907F7" w:rsidRDefault="00874CD8" w:rsidP="00ED2FA8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-15,</w:t>
            </w:r>
            <w:r w:rsidR="006C5368" w:rsidRPr="00E907F7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850" w:type="dxa"/>
          </w:tcPr>
          <w:p w:rsidR="006C5368" w:rsidRPr="00E907F7" w:rsidRDefault="006C5368" w:rsidP="00ED2FA8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907F7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3261" w:type="dxa"/>
          </w:tcPr>
          <w:p w:rsidR="006C5368" w:rsidRPr="00D5474F" w:rsidRDefault="006C5368" w:rsidP="00ED2FA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25E31" w:rsidRDefault="00425E31" w:rsidP="00F80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5E31" w:rsidRDefault="00425E31" w:rsidP="00425E3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80C8D" w:rsidRPr="00425E31" w:rsidRDefault="00425E31" w:rsidP="00425E31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 з економічних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Т.А.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Штонда</w:t>
      </w:r>
      <w:proofErr w:type="spellEnd"/>
    </w:p>
    <w:sectPr w:rsidR="00F80C8D" w:rsidRPr="00425E31" w:rsidSect="00DD7C6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6276"/>
    <w:rsid w:val="000D6C6A"/>
    <w:rsid w:val="00252E9A"/>
    <w:rsid w:val="003529B5"/>
    <w:rsid w:val="003F4A79"/>
    <w:rsid w:val="00425E31"/>
    <w:rsid w:val="00493B54"/>
    <w:rsid w:val="005F4348"/>
    <w:rsid w:val="006C5368"/>
    <w:rsid w:val="007437DB"/>
    <w:rsid w:val="00764847"/>
    <w:rsid w:val="0078095F"/>
    <w:rsid w:val="007B3EEA"/>
    <w:rsid w:val="007C2727"/>
    <w:rsid w:val="00874CD8"/>
    <w:rsid w:val="00880416"/>
    <w:rsid w:val="008965D4"/>
    <w:rsid w:val="00A83D46"/>
    <w:rsid w:val="00A85669"/>
    <w:rsid w:val="00B265EB"/>
    <w:rsid w:val="00B46276"/>
    <w:rsid w:val="00C07D80"/>
    <w:rsid w:val="00C242CE"/>
    <w:rsid w:val="00D5474F"/>
    <w:rsid w:val="00D6654E"/>
    <w:rsid w:val="00DB4AF2"/>
    <w:rsid w:val="00DD7C60"/>
    <w:rsid w:val="00F80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C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6C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7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D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ekonom5</dc:creator>
  <cp:keywords/>
  <dc:description/>
  <cp:lastModifiedBy>ekonom5</cp:lastModifiedBy>
  <cp:revision>26</cp:revision>
  <cp:lastPrinted>2020-03-31T08:17:00Z</cp:lastPrinted>
  <dcterms:created xsi:type="dcterms:W3CDTF">2019-07-16T11:27:00Z</dcterms:created>
  <dcterms:modified xsi:type="dcterms:W3CDTF">2020-04-13T06:33:00Z</dcterms:modified>
</cp:coreProperties>
</file>